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C" w:rsidRDefault="00C11F4C">
      <w:r>
        <w:t>Christ Episcopal Church Holds Church-Wide Tag Sale</w:t>
      </w:r>
      <w:r w:rsidR="00B16080">
        <w:t xml:space="preserve"> Sept 27-28</w:t>
      </w:r>
    </w:p>
    <w:p w:rsidR="00C11F4C" w:rsidRDefault="00C11F4C"/>
    <w:p w:rsidR="00C11F4C" w:rsidRDefault="00C11F4C"/>
    <w:p w:rsidR="00C11F4C" w:rsidRDefault="00C11F4C">
      <w:r>
        <w:t xml:space="preserve">Guilford – Christ Episcopal Church on the Guilford Green will hold a </w:t>
      </w:r>
      <w:r w:rsidR="00B16080">
        <w:t xml:space="preserve">large </w:t>
      </w:r>
      <w:r>
        <w:t xml:space="preserve">tag sale </w:t>
      </w:r>
      <w:r w:rsidR="00B16080">
        <w:t xml:space="preserve">event </w:t>
      </w:r>
      <w:r>
        <w:t>on September 27-28, 2019. The community is invited to attend</w:t>
      </w:r>
      <w:r w:rsidR="00C449C2">
        <w:t xml:space="preserve"> and donate items to include in the sale</w:t>
      </w:r>
      <w:r>
        <w:t xml:space="preserve">. </w:t>
      </w:r>
    </w:p>
    <w:p w:rsidR="00C449C2" w:rsidRDefault="00C449C2" w:rsidP="00C449C2"/>
    <w:p w:rsidR="00C449C2" w:rsidRDefault="00C449C2" w:rsidP="00C449C2">
      <w:r>
        <w:t>Donations are accepted at the church on Wednesdays from 4-7pm, and Sundays at 9-10 am and 11-12:30 pm through September 22.</w:t>
      </w:r>
    </w:p>
    <w:p w:rsidR="00C449C2" w:rsidRDefault="00C449C2" w:rsidP="00C449C2"/>
    <w:p w:rsidR="00C449C2" w:rsidRDefault="00C449C2" w:rsidP="00C449C2">
      <w:r>
        <w:t xml:space="preserve">Items that will be accepted include gently used furniture, clothing, collectibles, holiday décor, home décor, sports equipment, and children’s toys and games. Cribs and car seats will not be accepted. </w:t>
      </w:r>
    </w:p>
    <w:p w:rsidR="00C11F4C" w:rsidRDefault="00C11F4C"/>
    <w:p w:rsidR="00C11F4C" w:rsidRDefault="00C11F4C">
      <w:r>
        <w:t>Doors open on Friday, September 27 from 5-7 pm for a Preview Reception</w:t>
      </w:r>
      <w:r w:rsidR="00846BE5">
        <w:t xml:space="preserve"> in the church parish hall</w:t>
      </w:r>
      <w:r>
        <w:t>. Tickets are $10 at the door and include refreshments and shopping.</w:t>
      </w:r>
    </w:p>
    <w:p w:rsidR="00C11F4C" w:rsidRDefault="00C11F4C"/>
    <w:p w:rsidR="00C11F4C" w:rsidRDefault="00C11F4C">
      <w:r>
        <w:t xml:space="preserve">Entry is free on Saturday, September 28 from 8:30 am – 3:00 pm.  </w:t>
      </w:r>
    </w:p>
    <w:p w:rsidR="00C11F4C" w:rsidRDefault="00C11F4C"/>
    <w:p w:rsidR="00C11F4C" w:rsidRDefault="00C11F4C">
      <w:r>
        <w:t xml:space="preserve">Items for sale include furniture, clothing, collectibles, holiday décor, home décor, sports equipment, children’s toys and games, and much more. </w:t>
      </w:r>
    </w:p>
    <w:p w:rsidR="00C11F4C" w:rsidRDefault="00C11F4C"/>
    <w:p w:rsidR="00C11F4C" w:rsidRDefault="00C11F4C">
      <w:r>
        <w:t xml:space="preserve">The community is invited to contribute to the tag sale. Donations are accepted at the church on Wednesdays from 4-7pm, and Sundays at 9-10 am and 11-12:30 pm through September 22. </w:t>
      </w:r>
    </w:p>
    <w:p w:rsidR="00B16080" w:rsidRDefault="00B16080"/>
    <w:p w:rsidR="00C11F4C" w:rsidRDefault="00C11F4C">
      <w:bookmarkStart w:id="0" w:name="_GoBack"/>
      <w:bookmarkEnd w:id="0"/>
      <w:r>
        <w:t xml:space="preserve">For more information, email </w:t>
      </w:r>
      <w:hyperlink r:id="rId4" w:history="1">
        <w:r w:rsidRPr="00C750A6">
          <w:rPr>
            <w:rStyle w:val="Hyperlink"/>
          </w:rPr>
          <w:t>churchtagsale@gmail.com</w:t>
        </w:r>
      </w:hyperlink>
      <w:r>
        <w:t xml:space="preserve"> or www.facebook.com/.  Christ Episcopal Church is located at 11 Park Street, Guilford, CT.  </w:t>
      </w:r>
      <w:hyperlink r:id="rId5" w:history="1">
        <w:r w:rsidRPr="00C750A6">
          <w:rPr>
            <w:rStyle w:val="Hyperlink"/>
          </w:rPr>
          <w:t>www.christchurchguilford.org</w:t>
        </w:r>
      </w:hyperlink>
      <w:r>
        <w:t xml:space="preserve"> </w:t>
      </w:r>
    </w:p>
    <w:p w:rsidR="00C11F4C" w:rsidRDefault="00C11F4C"/>
    <w:p w:rsidR="00C11F4C" w:rsidRDefault="00C11F4C"/>
    <w:sectPr w:rsidR="00C11F4C" w:rsidSect="001A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11F4C"/>
    <w:rsid w:val="001A4B30"/>
    <w:rsid w:val="00846BE5"/>
    <w:rsid w:val="00AF586D"/>
    <w:rsid w:val="00B16080"/>
    <w:rsid w:val="00B40444"/>
    <w:rsid w:val="00C11F4C"/>
    <w:rsid w:val="00C32994"/>
    <w:rsid w:val="00C449C2"/>
    <w:rsid w:val="00E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F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11F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guilford.org" TargetMode="External"/><Relationship Id="rId4" Type="http://schemas.openxmlformats.org/officeDocument/2006/relationships/hyperlink" Target="mailto:churchtags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 Marie</dc:creator>
  <cp:lastModifiedBy>OWNER</cp:lastModifiedBy>
  <cp:revision>3</cp:revision>
  <dcterms:created xsi:type="dcterms:W3CDTF">2019-08-23T14:56:00Z</dcterms:created>
  <dcterms:modified xsi:type="dcterms:W3CDTF">2019-08-23T18:35:00Z</dcterms:modified>
</cp:coreProperties>
</file>